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85BE0" w:rsidRPr="002848CC" w:rsidTr="004F32AF">
        <w:tc>
          <w:tcPr>
            <w:tcW w:w="6378" w:type="dxa"/>
          </w:tcPr>
          <w:p w:rsidR="00985BE0" w:rsidRPr="002848CC" w:rsidRDefault="00985BE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85BE0" w:rsidRPr="002848CC" w:rsidRDefault="00985BE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85BE0" w:rsidRPr="002848CC" w:rsidRDefault="00985BE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85BE0" w:rsidRPr="002848CC" w:rsidRDefault="00985BE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85BE0" w:rsidRPr="002848CC" w:rsidTr="004F32AF">
        <w:tc>
          <w:tcPr>
            <w:tcW w:w="6378" w:type="dxa"/>
          </w:tcPr>
          <w:p w:rsidR="00985BE0" w:rsidRPr="002848CC" w:rsidRDefault="00985BE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85BE0" w:rsidRPr="002848CC" w:rsidRDefault="00985BE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85BE0" w:rsidRPr="002848CC" w:rsidRDefault="00985BE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85BE0" w:rsidRPr="002848CC" w:rsidRDefault="00985BE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85BE0" w:rsidRPr="002848CC" w:rsidRDefault="00985BE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0903869052</w:t>
      </w:r>
    </w:p>
    <w:p w:rsidR="00985BE0" w:rsidRPr="00D26866" w:rsidRDefault="00985BE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85BE0" w:rsidRDefault="00985BE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85BE0" w:rsidRPr="002848CC" w:rsidRDefault="00985BE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85BE0" w:rsidRDefault="00985BE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</w:t>
      </w:r>
      <w:r>
        <w:rPr>
          <w:b/>
          <w:noProof/>
          <w:sz w:val="28"/>
          <w:szCs w:val="28"/>
        </w:rPr>
        <w:t>P</w:t>
      </w:r>
      <w:r w:rsidRPr="003B29A0">
        <w:rPr>
          <w:b/>
          <w:noProof/>
          <w:sz w:val="28"/>
          <w:szCs w:val="28"/>
          <w:lang w:val="vi-VN"/>
        </w:rPr>
        <w:t xml:space="preserve"> THƯƠNG MẠI DỊCH VỤ Ô TÔ LÂM PHÚC MINH (ANXA AUTO)</w:t>
      </w:r>
    </w:p>
    <w:p w:rsidR="00985BE0" w:rsidRPr="0021429C" w:rsidRDefault="00985BE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40A Dương Thị Giang, Phường Tân Thới Nhất, Quận 12, TP.HCM</w:t>
      </w:r>
    </w:p>
    <w:p w:rsidR="00985BE0" w:rsidRDefault="00985BE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0903869221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Long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Cố vấn dịch vụ</w:t>
      </w:r>
      <w:r>
        <w:rPr>
          <w:sz w:val="28"/>
          <w:szCs w:val="28"/>
        </w:rPr>
        <w:t>)</w:t>
      </w:r>
    </w:p>
    <w:p w:rsidR="00985BE0" w:rsidRPr="0054604D" w:rsidRDefault="00985BE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85BE0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985BE0" w:rsidRPr="001B0E28" w:rsidRDefault="00985BE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85BE0" w:rsidRPr="001B0E28" w:rsidRDefault="00985BE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85BE0" w:rsidRPr="001B0E28" w:rsidRDefault="00985BE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85BE0" w:rsidRPr="001B0E28" w:rsidRDefault="00985BE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85BE0" w:rsidRPr="001B0E28" w:rsidRDefault="00985BE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85BE0" w:rsidRPr="002848CC" w:rsidRDefault="00985BE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85BE0" w:rsidRPr="002848CC" w:rsidTr="004379E5">
        <w:trPr>
          <w:trHeight w:val="488"/>
        </w:trPr>
        <w:tc>
          <w:tcPr>
            <w:tcW w:w="709" w:type="dxa"/>
            <w:vAlign w:val="center"/>
          </w:tcPr>
          <w:p w:rsidR="00985BE0" w:rsidRPr="006F74F9" w:rsidRDefault="00985BE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985BE0" w:rsidRDefault="00985BE0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85BE0" w:rsidRDefault="00985BE0" w:rsidP="00985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0354950313</w:t>
            </w:r>
          </w:p>
        </w:tc>
        <w:tc>
          <w:tcPr>
            <w:tcW w:w="5386" w:type="dxa"/>
            <w:gridSpan w:val="2"/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 xml:space="preserve">Tân Hưng, thành phố Hưng Yên, tỉnh Hưng Yên </w:t>
            </w:r>
          </w:p>
        </w:tc>
        <w:tc>
          <w:tcPr>
            <w:tcW w:w="1356" w:type="dxa"/>
            <w:gridSpan w:val="2"/>
            <w:vAlign w:val="center"/>
          </w:tcPr>
          <w:p w:rsidR="00985BE0" w:rsidRPr="00405C2F" w:rsidRDefault="00985BE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85BE0" w:rsidRPr="002848CC" w:rsidTr="004379E5">
        <w:trPr>
          <w:trHeight w:val="566"/>
        </w:trPr>
        <w:tc>
          <w:tcPr>
            <w:tcW w:w="709" w:type="dxa"/>
            <w:vAlign w:val="center"/>
          </w:tcPr>
          <w:p w:rsidR="00985BE0" w:rsidRPr="006F74F9" w:rsidRDefault="00985BE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Phạm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985BE0" w:rsidRDefault="00985BE0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85BE0" w:rsidRDefault="00985BE0" w:rsidP="00985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0355739571</w:t>
            </w:r>
          </w:p>
        </w:tc>
        <w:tc>
          <w:tcPr>
            <w:tcW w:w="5386" w:type="dxa"/>
            <w:gridSpan w:val="2"/>
            <w:vAlign w:val="center"/>
          </w:tcPr>
          <w:p w:rsidR="00985BE0" w:rsidRDefault="00985BE0" w:rsidP="00442BED">
            <w:pPr>
              <w:rPr>
                <w:color w:val="000000"/>
              </w:rPr>
            </w:pPr>
            <w:r>
              <w:rPr>
                <w:color w:val="000000"/>
              </w:rPr>
              <w:t>Khu P</w:t>
            </w:r>
            <w:r w:rsidR="00442BED">
              <w:rPr>
                <w:color w:val="000000"/>
              </w:rPr>
              <w:t>hố Lộc Thanh, p</w:t>
            </w:r>
            <w:bookmarkStart w:id="0" w:name="_GoBack"/>
            <w:bookmarkEnd w:id="0"/>
            <w:r w:rsidR="00442BED">
              <w:rPr>
                <w:color w:val="000000"/>
              </w:rPr>
              <w:t>hường Lộc Hưng, t</w:t>
            </w:r>
            <w:r>
              <w:rPr>
                <w:color w:val="000000"/>
              </w:rPr>
              <w:t xml:space="preserve">hị Xã Trảng Bàng, </w:t>
            </w:r>
            <w:r w:rsidR="00442BED">
              <w:rPr>
                <w:color w:val="000000"/>
              </w:rPr>
              <w:t>t</w:t>
            </w:r>
            <w:r>
              <w:rPr>
                <w:color w:val="000000"/>
              </w:rPr>
              <w:t>ỉnh Tây Ninh</w:t>
            </w:r>
          </w:p>
        </w:tc>
        <w:tc>
          <w:tcPr>
            <w:tcW w:w="1356" w:type="dxa"/>
            <w:gridSpan w:val="2"/>
            <w:vAlign w:val="center"/>
          </w:tcPr>
          <w:p w:rsidR="00985BE0" w:rsidRDefault="00985BE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85BE0" w:rsidRPr="002848CC" w:rsidTr="002E7B3E">
        <w:trPr>
          <w:trHeight w:val="538"/>
        </w:trPr>
        <w:tc>
          <w:tcPr>
            <w:tcW w:w="709" w:type="dxa"/>
            <w:vAlign w:val="center"/>
          </w:tcPr>
          <w:p w:rsidR="00985BE0" w:rsidRPr="006F74F9" w:rsidRDefault="00985BE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985BE0" w:rsidRDefault="00985BE0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85BE0" w:rsidRDefault="00985BE0" w:rsidP="00985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0382558435</w:t>
            </w:r>
          </w:p>
        </w:tc>
        <w:tc>
          <w:tcPr>
            <w:tcW w:w="5386" w:type="dxa"/>
            <w:gridSpan w:val="2"/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Tổ 4, ấp Tân Thuận, xã Hưng Thuận Thị, xã Trảng Bàng, tỉnh Tây Ninh</w:t>
            </w:r>
          </w:p>
        </w:tc>
        <w:tc>
          <w:tcPr>
            <w:tcW w:w="1356" w:type="dxa"/>
            <w:gridSpan w:val="2"/>
            <w:vAlign w:val="center"/>
          </w:tcPr>
          <w:p w:rsidR="00985BE0" w:rsidRDefault="00985BE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85BE0" w:rsidRPr="002848CC" w:rsidTr="002E7B3E">
        <w:trPr>
          <w:trHeight w:val="538"/>
        </w:trPr>
        <w:tc>
          <w:tcPr>
            <w:tcW w:w="709" w:type="dxa"/>
            <w:vAlign w:val="center"/>
          </w:tcPr>
          <w:p w:rsidR="00985BE0" w:rsidRPr="006F74F9" w:rsidRDefault="00985BE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Trương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Thanh</w:t>
            </w:r>
          </w:p>
        </w:tc>
        <w:tc>
          <w:tcPr>
            <w:tcW w:w="1701" w:type="dxa"/>
            <w:vAlign w:val="center"/>
          </w:tcPr>
          <w:p w:rsidR="00985BE0" w:rsidRDefault="00985BE0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985BE0" w:rsidRDefault="00985BE0" w:rsidP="00985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0783934118</w:t>
            </w:r>
          </w:p>
        </w:tc>
        <w:tc>
          <w:tcPr>
            <w:tcW w:w="5386" w:type="dxa"/>
            <w:gridSpan w:val="2"/>
            <w:vAlign w:val="center"/>
          </w:tcPr>
          <w:p w:rsidR="00985BE0" w:rsidRDefault="00985BE0">
            <w:pPr>
              <w:rPr>
                <w:color w:val="000000"/>
              </w:rPr>
            </w:pPr>
            <w:r>
              <w:rPr>
                <w:color w:val="000000"/>
              </w:rPr>
              <w:t>ấp Thạnh Hoà, xã Bình Nghị, huyện Gò Công Đông,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985BE0" w:rsidRDefault="00985BE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85BE0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85BE0" w:rsidRPr="00180816" w:rsidRDefault="00985BE0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85BE0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85BE0" w:rsidRPr="002848CC" w:rsidRDefault="00985BE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85BE0" w:rsidRPr="002848CC" w:rsidRDefault="00985BE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85BE0" w:rsidRPr="0053779A" w:rsidRDefault="00985BE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85BE0" w:rsidRPr="002848CC" w:rsidRDefault="00985BE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85BE0" w:rsidRPr="002848CC" w:rsidRDefault="00985BE0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85BE0" w:rsidRPr="002848CC" w:rsidRDefault="00985BE0">
      <w:pPr>
        <w:sectPr w:rsidR="00985BE0" w:rsidRPr="002848CC" w:rsidSect="00442BED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985BE0" w:rsidRDefault="00985BE0" w:rsidP="00D26866">
      <w:pPr>
        <w:sectPr w:rsidR="00985BE0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85BE0" w:rsidRDefault="00985BE0" w:rsidP="00D26866"/>
    <w:sectPr w:rsidR="00985BE0" w:rsidSect="00985BE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2BED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5BE0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FB963-17A6-4C18-A8EA-67AC51993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2023-08-22T21:54:00Z</dcterms:created>
  <dcterms:modified xsi:type="dcterms:W3CDTF">2023-08-24T09:35:00Z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